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90" w:rsidRPr="003F1C90" w:rsidRDefault="003F1C90" w:rsidP="00F833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89" w:type="pct"/>
        <w:tblLook w:val="01E0" w:firstRow="1" w:lastRow="1" w:firstColumn="1" w:lastColumn="1" w:noHBand="0" w:noVBand="0"/>
      </w:tblPr>
      <w:tblGrid>
        <w:gridCol w:w="176"/>
        <w:gridCol w:w="546"/>
        <w:gridCol w:w="199"/>
        <w:gridCol w:w="1464"/>
        <w:gridCol w:w="764"/>
        <w:gridCol w:w="316"/>
        <w:gridCol w:w="199"/>
        <w:gridCol w:w="3498"/>
        <w:gridCol w:w="445"/>
        <w:gridCol w:w="1727"/>
      </w:tblGrid>
      <w:tr w:rsidR="003F1C90" w:rsidRPr="003F1C90" w:rsidTr="003147F8">
        <w:trPr>
          <w:trHeight w:hRule="exact" w:val="1434"/>
        </w:trPr>
        <w:tc>
          <w:tcPr>
            <w:tcW w:w="5000" w:type="pct"/>
            <w:gridSpan w:val="10"/>
          </w:tcPr>
          <w:p w:rsidR="003F1C90" w:rsidRPr="003F1C90" w:rsidRDefault="003F1C90" w:rsidP="003F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7BE1A3" wp14:editId="368BCC88">
                  <wp:extent cx="533400" cy="685800"/>
                  <wp:effectExtent l="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C90" w:rsidRPr="003F1C90" w:rsidTr="00FA5A66">
        <w:trPr>
          <w:trHeight w:hRule="exact" w:val="981"/>
        </w:trPr>
        <w:tc>
          <w:tcPr>
            <w:tcW w:w="5000" w:type="pct"/>
            <w:gridSpan w:val="10"/>
          </w:tcPr>
          <w:p w:rsidR="00FA5A66" w:rsidRDefault="003F1C90" w:rsidP="00FA5A66">
            <w:pPr>
              <w:spacing w:after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3F1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</w:t>
            </w:r>
            <w:r w:rsidR="00FA5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городское поселение</w:t>
            </w:r>
            <w:r w:rsidRPr="003F1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Приобье</w:t>
            </w:r>
            <w:r w:rsidR="00FA5A66" w:rsidRPr="0060479A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</w:t>
            </w:r>
          </w:p>
          <w:p w:rsidR="00FA5A66" w:rsidRPr="0060479A" w:rsidRDefault="00FA5A66" w:rsidP="00FA5A66">
            <w:pPr>
              <w:spacing w:after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60479A">
              <w:rPr>
                <w:rFonts w:ascii="Georgia" w:hAnsi="Georgia" w:cs="Georgia"/>
                <w:b/>
                <w:bCs/>
                <w:sz w:val="20"/>
                <w:szCs w:val="20"/>
              </w:rPr>
              <w:t>Октябрьского муниципального района</w:t>
            </w:r>
          </w:p>
          <w:p w:rsidR="00FA5A66" w:rsidRPr="0060479A" w:rsidRDefault="00FA5A66" w:rsidP="00FA5A66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60479A">
              <w:rPr>
                <w:rFonts w:ascii="Georgia" w:hAnsi="Georgia" w:cs="Georgia"/>
                <w:b/>
                <w:bCs/>
                <w:sz w:val="20"/>
                <w:szCs w:val="20"/>
              </w:rPr>
              <w:t>Ханты-Мансийского автономного округа-Югры</w:t>
            </w:r>
          </w:p>
          <w:p w:rsidR="003F1C90" w:rsidRPr="003F1C90" w:rsidRDefault="003F1C90" w:rsidP="003F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1C90" w:rsidRPr="003F1C90" w:rsidRDefault="003F1C90" w:rsidP="003F1C90">
            <w:pPr>
              <w:spacing w:after="0" w:line="240" w:lineRule="auto"/>
              <w:ind w:firstLine="7560"/>
              <w:jc w:val="right"/>
              <w:rPr>
                <w:rFonts w:ascii="Georgia" w:eastAsia="Times New Roman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1C90" w:rsidRPr="003F1C90" w:rsidTr="003147F8">
        <w:trPr>
          <w:trHeight w:hRule="exact" w:val="1079"/>
        </w:trPr>
        <w:tc>
          <w:tcPr>
            <w:tcW w:w="5000" w:type="pct"/>
            <w:gridSpan w:val="10"/>
          </w:tcPr>
          <w:p w:rsidR="003F1C90" w:rsidRPr="003F1C90" w:rsidRDefault="003F1C90" w:rsidP="003F1C90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8"/>
                <w:szCs w:val="8"/>
                <w:lang w:eastAsia="ru-RU"/>
              </w:rPr>
            </w:pPr>
          </w:p>
          <w:p w:rsidR="003F1C90" w:rsidRPr="003F1C90" w:rsidRDefault="003F1C90" w:rsidP="003F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F1C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СОВЕТ ДЕПУТАТОВ ПОСЕЛЕНИЯ</w:t>
            </w:r>
          </w:p>
          <w:p w:rsidR="003F1C90" w:rsidRPr="003F1C90" w:rsidRDefault="003F1C90" w:rsidP="003F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12"/>
                <w:szCs w:val="12"/>
                <w:lang w:eastAsia="ru-RU"/>
              </w:rPr>
            </w:pPr>
          </w:p>
          <w:p w:rsidR="003F1C90" w:rsidRPr="003F1C90" w:rsidRDefault="003F1C90" w:rsidP="003F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6"/>
                <w:lang w:eastAsia="ru-RU"/>
              </w:rPr>
            </w:pPr>
            <w:r w:rsidRPr="003F1C90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3147F8" w:rsidRPr="003147F8" w:rsidTr="003147F8">
        <w:trPr>
          <w:trHeight w:hRule="exact" w:val="454"/>
        </w:trPr>
        <w:tc>
          <w:tcPr>
            <w:tcW w:w="95" w:type="pct"/>
            <w:tcMar>
              <w:left w:w="0" w:type="dxa"/>
              <w:right w:w="0" w:type="dxa"/>
            </w:tcMar>
            <w:vAlign w:val="bottom"/>
          </w:tcPr>
          <w:p w:rsidR="003F1C90" w:rsidRPr="003147F8" w:rsidRDefault="003F1C90" w:rsidP="003F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1C90" w:rsidRPr="003147F8" w:rsidRDefault="00A3098F" w:rsidP="003F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7" w:type="pct"/>
            <w:tcMar>
              <w:left w:w="0" w:type="dxa"/>
              <w:right w:w="0" w:type="dxa"/>
            </w:tcMar>
            <w:vAlign w:val="bottom"/>
          </w:tcPr>
          <w:p w:rsidR="003F1C90" w:rsidRPr="003147F8" w:rsidRDefault="003F1C90" w:rsidP="003F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1C90" w:rsidRPr="003147F8" w:rsidRDefault="00A3098F" w:rsidP="003F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410" w:type="pct"/>
            <w:tcMar>
              <w:left w:w="0" w:type="dxa"/>
              <w:right w:w="0" w:type="dxa"/>
            </w:tcMar>
            <w:vAlign w:val="bottom"/>
          </w:tcPr>
          <w:p w:rsidR="003F1C90" w:rsidRPr="003147F8" w:rsidRDefault="009C7CFC" w:rsidP="005816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" w:type="pct"/>
            <w:tcMar>
              <w:left w:w="0" w:type="dxa"/>
              <w:right w:w="0" w:type="dxa"/>
            </w:tcMar>
            <w:vAlign w:val="bottom"/>
          </w:tcPr>
          <w:p w:rsidR="003F1C90" w:rsidRPr="003147F8" w:rsidRDefault="003F1C90" w:rsidP="003F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" w:type="pct"/>
            <w:tcMar>
              <w:left w:w="0" w:type="dxa"/>
              <w:right w:w="0" w:type="dxa"/>
            </w:tcMar>
            <w:vAlign w:val="bottom"/>
          </w:tcPr>
          <w:p w:rsidR="003F1C90" w:rsidRPr="003147F8" w:rsidRDefault="003F1C90" w:rsidP="003F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pct"/>
            <w:vAlign w:val="bottom"/>
          </w:tcPr>
          <w:p w:rsidR="003F1C90" w:rsidRPr="003147F8" w:rsidRDefault="003F1C90" w:rsidP="003F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Align w:val="bottom"/>
          </w:tcPr>
          <w:p w:rsidR="003F1C90" w:rsidRPr="003147F8" w:rsidRDefault="003F1C90" w:rsidP="003F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5" w:type="pct"/>
            <w:tcBorders>
              <w:bottom w:val="single" w:sz="4" w:space="0" w:color="auto"/>
            </w:tcBorders>
            <w:vAlign w:val="bottom"/>
          </w:tcPr>
          <w:p w:rsidR="003F1C90" w:rsidRPr="003147F8" w:rsidRDefault="00A3098F" w:rsidP="003F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bookmarkStart w:id="0" w:name="_GoBack"/>
            <w:bookmarkEnd w:id="0"/>
          </w:p>
        </w:tc>
      </w:tr>
      <w:tr w:rsidR="003F1C90" w:rsidRPr="003147F8" w:rsidTr="003147F8">
        <w:trPr>
          <w:trHeight w:hRule="exact" w:val="567"/>
        </w:trPr>
        <w:tc>
          <w:tcPr>
            <w:tcW w:w="5000" w:type="pct"/>
            <w:gridSpan w:val="10"/>
          </w:tcPr>
          <w:p w:rsidR="003F1C90" w:rsidRPr="003147F8" w:rsidRDefault="003F1C90" w:rsidP="003F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C90" w:rsidRPr="003147F8" w:rsidRDefault="003F1C90" w:rsidP="003F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31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Приобье</w:t>
            </w:r>
          </w:p>
          <w:p w:rsidR="003F1C90" w:rsidRPr="003147F8" w:rsidRDefault="003F1C90" w:rsidP="003F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C90" w:rsidRPr="003147F8" w:rsidRDefault="003F1C90" w:rsidP="003F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C90" w:rsidRPr="003147F8" w:rsidRDefault="003F1C90" w:rsidP="003F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1C90" w:rsidRPr="003147F8" w:rsidRDefault="003F1C90" w:rsidP="003F1C90">
      <w:pPr>
        <w:spacing w:after="0" w:line="240" w:lineRule="auto"/>
        <w:ind w:right="54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C90" w:rsidRPr="003147F8" w:rsidRDefault="003F1C90" w:rsidP="003F1C90">
      <w:pPr>
        <w:spacing w:after="0" w:line="240" w:lineRule="auto"/>
        <w:ind w:right="54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D04" w:rsidRPr="00E92D04" w:rsidRDefault="00152237" w:rsidP="00E92D04">
      <w:pPr>
        <w:spacing w:after="0" w:line="240" w:lineRule="auto"/>
        <w:ind w:right="49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отмене </w:t>
      </w:r>
      <w:r w:rsidR="00E92D04" w:rsidRPr="00E92D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нормативно-правовых актов администрации городского поселения Приобье</w:t>
      </w:r>
    </w:p>
    <w:p w:rsidR="00176CCD" w:rsidRDefault="00176CCD" w:rsidP="00176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CD" w:rsidRPr="00CC43A0" w:rsidRDefault="00176CCD" w:rsidP="00176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CD" w:rsidRPr="00CC43A0" w:rsidRDefault="00152237" w:rsidP="001522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4 статьи 15, частью 1 статьи 48 Федерального закона от 06.10.2003 г. № 131-ФЗ «Об общих принципах организации местного самоуправления в Российской Федерации»</w:t>
      </w:r>
      <w:r w:rsidR="00E92D04" w:rsidRPr="00E92D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решением Совета депутатов городского поселения Приобье от 05.02.2021 г. № 4 «</w:t>
      </w:r>
      <w:r w:rsidRPr="00152237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заключении соглаш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с представительным органом </w:t>
      </w:r>
      <w:r w:rsidRPr="0015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передаче контрольно-счетному </w:t>
      </w:r>
      <w:r w:rsidRPr="001522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ниципального района полномочий </w:t>
      </w:r>
      <w:r w:rsidRPr="001522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 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 поселения по осуществлению </w:t>
      </w:r>
      <w:r w:rsidRPr="0015223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внешнего муниципального финансового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E92D04" w:rsidRPr="00E9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гор</w:t>
      </w:r>
      <w:r w:rsidR="00E9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одского поселения Приобье </w:t>
      </w:r>
      <w:r w:rsidR="00F401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 w:rsidR="00E92D04" w:rsidRPr="00E92D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2D04" w:rsidRDefault="00176CCD" w:rsidP="00E92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1. </w:t>
      </w:r>
      <w:r w:rsidR="001522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 нормативно-правовые акты</w:t>
      </w:r>
      <w:r w:rsidR="00E92D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2D04" w:rsidRDefault="00E92D04" w:rsidP="00E92D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6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Совета депутатов городского поселения Приобье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ноября 2011 года N 29 «</w:t>
      </w:r>
      <w:r w:rsidRPr="00E92D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Контрольно-счетной палате городского поселения Приобье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92D04" w:rsidRDefault="00E92D04" w:rsidP="00E92D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Совета депутатов городского поселения Приобье от 2 февраля 2012 года N 8 «О назначении на должность </w:t>
      </w:r>
      <w:r w:rsidRPr="00E92D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Контрольно-счетной палаты городского поселения Приобье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76CCD" w:rsidRDefault="00E92D04" w:rsidP="00813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401E9" w:rsidRPr="00F401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настоящее постановление путем размещения на информационном стенде в здании администрации городского поселения Приобье и в помещении библиотеки МБУ «КИЦ «</w:t>
      </w:r>
      <w:proofErr w:type="spellStart"/>
      <w:r w:rsidR="00F401E9" w:rsidRPr="00F401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КреДо</w:t>
      </w:r>
      <w:proofErr w:type="spellEnd"/>
      <w:r w:rsidR="00F401E9" w:rsidRPr="00F401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E92D04" w:rsidRPr="00CC43A0" w:rsidRDefault="00E92D04" w:rsidP="00813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92D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обнародования.</w:t>
      </w:r>
    </w:p>
    <w:p w:rsidR="00176CCD" w:rsidRPr="00CC43A0" w:rsidRDefault="00176CCD" w:rsidP="00176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2D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выполнением настоящего решения возложить на </w:t>
      </w:r>
      <w:r w:rsidR="004F05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E92D0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F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поселения Приобье</w:t>
      </w:r>
      <w:r w:rsidR="00E92D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FE5" w:rsidRPr="003147F8" w:rsidRDefault="00197FE5" w:rsidP="003F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C90" w:rsidRPr="003147F8" w:rsidRDefault="003F1C90" w:rsidP="003F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87F" w:rsidRDefault="0020487F" w:rsidP="003F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</w:t>
      </w:r>
      <w:r w:rsidR="003F1C90"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97FE5"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7FE5"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7FE5"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F1C90"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</w:t>
      </w:r>
      <w:r w:rsidR="006F67A1"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Приобье</w:t>
      </w:r>
    </w:p>
    <w:p w:rsidR="0020487F" w:rsidRPr="003147F8" w:rsidRDefault="003F1C90" w:rsidP="0020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городского поселения </w:t>
      </w:r>
      <w:r w:rsidR="006F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204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1C90" w:rsidRPr="003147F8" w:rsidRDefault="003F1C90" w:rsidP="003F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Приобье </w:t>
      </w:r>
    </w:p>
    <w:p w:rsidR="003F1C90" w:rsidRPr="003147F8" w:rsidRDefault="003F1C90" w:rsidP="003F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C90" w:rsidRPr="003147F8" w:rsidRDefault="003F1C90" w:rsidP="003F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proofErr w:type="spellStart"/>
      <w:r w:rsidR="006F67A1">
        <w:rPr>
          <w:rFonts w:ascii="Times New Roman" w:eastAsia="Times New Roman" w:hAnsi="Times New Roman" w:cs="Times New Roman"/>
          <w:sz w:val="24"/>
          <w:szCs w:val="24"/>
          <w:lang w:eastAsia="ru-RU"/>
        </w:rPr>
        <w:t>К.В.Щербо</w:t>
      </w:r>
      <w:proofErr w:type="spellEnd"/>
      <w:r w:rsidR="00197FE5"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_________________Е.Ю.</w:t>
      </w:r>
      <w:r w:rsidR="00197FE5"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</w:t>
      </w:r>
    </w:p>
    <w:p w:rsidR="003F1C90" w:rsidRPr="003147F8" w:rsidRDefault="003F1C90" w:rsidP="003F1C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E75" w:rsidRPr="00AD4E75" w:rsidRDefault="00AD4E75" w:rsidP="00AD4E75">
      <w:pPr>
        <w:spacing w:after="0" w:line="240" w:lineRule="auto"/>
        <w:ind w:left="600" w:right="55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E75" w:rsidRDefault="00AD4E75"/>
    <w:p w:rsidR="00AD4E75" w:rsidRDefault="00AD4E75"/>
    <w:p w:rsidR="00AD4E75" w:rsidRDefault="00AD4E75"/>
    <w:p w:rsidR="00AD4E75" w:rsidRDefault="00AD4E75"/>
    <w:p w:rsidR="00AD4E75" w:rsidRDefault="00AD4E75"/>
    <w:p w:rsidR="00AD4E75" w:rsidRDefault="00AD4E75"/>
    <w:p w:rsidR="00AD4E75" w:rsidRDefault="00AD4E75"/>
    <w:p w:rsidR="009C45EC" w:rsidRDefault="009C45EC"/>
    <w:p w:rsidR="009C45EC" w:rsidRDefault="009C45EC"/>
    <w:p w:rsidR="009C45EC" w:rsidRDefault="009C45EC"/>
    <w:p w:rsidR="009C45EC" w:rsidRDefault="009C45EC"/>
    <w:p w:rsidR="009C45EC" w:rsidRDefault="009C45EC"/>
    <w:p w:rsidR="009C45EC" w:rsidRDefault="009C45EC"/>
    <w:p w:rsidR="009C45EC" w:rsidRDefault="009C45EC"/>
    <w:p w:rsidR="009C45EC" w:rsidRDefault="009C45EC"/>
    <w:p w:rsidR="009C45EC" w:rsidRDefault="009C45EC"/>
    <w:p w:rsidR="009C45EC" w:rsidRDefault="009C45EC"/>
    <w:p w:rsidR="009C45EC" w:rsidRDefault="009C45EC"/>
    <w:sectPr w:rsidR="009C45EC" w:rsidSect="003F1C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1FF6"/>
    <w:multiLevelType w:val="multilevel"/>
    <w:tmpl w:val="9F2E31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7F95784"/>
    <w:multiLevelType w:val="hybridMultilevel"/>
    <w:tmpl w:val="8F341F58"/>
    <w:lvl w:ilvl="0" w:tplc="FCC47BFC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980FBF"/>
    <w:multiLevelType w:val="multilevel"/>
    <w:tmpl w:val="DE5619E6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C7F5BF2"/>
    <w:multiLevelType w:val="hybridMultilevel"/>
    <w:tmpl w:val="B0AC49B0"/>
    <w:lvl w:ilvl="0" w:tplc="FFF86F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56AA4"/>
    <w:multiLevelType w:val="multilevel"/>
    <w:tmpl w:val="BBC2A5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5EE4882"/>
    <w:multiLevelType w:val="multilevel"/>
    <w:tmpl w:val="F04E9E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279167C"/>
    <w:multiLevelType w:val="hybridMultilevel"/>
    <w:tmpl w:val="C98EC7D4"/>
    <w:lvl w:ilvl="0" w:tplc="C5F49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3870F29"/>
    <w:multiLevelType w:val="hybridMultilevel"/>
    <w:tmpl w:val="80A6F372"/>
    <w:lvl w:ilvl="0" w:tplc="4C2481C2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3205877"/>
    <w:multiLevelType w:val="multilevel"/>
    <w:tmpl w:val="34E24B4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54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1" w15:restartNumberingAfterBreak="0">
    <w:nsid w:val="43CF19E1"/>
    <w:multiLevelType w:val="multilevel"/>
    <w:tmpl w:val="2B281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47C1AC0"/>
    <w:multiLevelType w:val="hybridMultilevel"/>
    <w:tmpl w:val="B6822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374C8"/>
    <w:multiLevelType w:val="multilevel"/>
    <w:tmpl w:val="EC4CE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609C7F95"/>
    <w:multiLevelType w:val="hybridMultilevel"/>
    <w:tmpl w:val="F3DE2E9E"/>
    <w:lvl w:ilvl="0" w:tplc="ED56C0CE">
      <w:start w:val="1"/>
      <w:numFmt w:val="decimal"/>
      <w:lvlText w:val="%1."/>
      <w:lvlJc w:val="left"/>
      <w:pPr>
        <w:ind w:left="510" w:firstLine="3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1C915E2"/>
    <w:multiLevelType w:val="multilevel"/>
    <w:tmpl w:val="43EAE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0024EB4"/>
    <w:multiLevelType w:val="hybridMultilevel"/>
    <w:tmpl w:val="4E80F674"/>
    <w:lvl w:ilvl="0" w:tplc="D55E03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1A64BA1"/>
    <w:multiLevelType w:val="hybridMultilevel"/>
    <w:tmpl w:val="FD9E1D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FE7008"/>
    <w:multiLevelType w:val="hybridMultilevel"/>
    <w:tmpl w:val="9596078C"/>
    <w:lvl w:ilvl="0" w:tplc="3978023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D7F8E55E">
      <w:start w:val="1"/>
      <w:numFmt w:val="decimal"/>
      <w:lvlText w:val="%6)"/>
      <w:lvlJc w:val="right"/>
      <w:pPr>
        <w:ind w:left="4669" w:hanging="180"/>
      </w:pPr>
      <w:rPr>
        <w:rFonts w:ascii="Times New Roman" w:eastAsia="Times New Roman" w:hAnsi="Times New Roman"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880D10"/>
    <w:multiLevelType w:val="multilevel"/>
    <w:tmpl w:val="4762F3B2"/>
    <w:lvl w:ilvl="0">
      <w:start w:val="2"/>
      <w:numFmt w:val="decimal"/>
      <w:lvlText w:val="%1."/>
      <w:lvlJc w:val="left"/>
      <w:pPr>
        <w:ind w:left="23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0"/>
  </w:num>
  <w:num w:numId="5">
    <w:abstractNumId w:val="13"/>
  </w:num>
  <w:num w:numId="6">
    <w:abstractNumId w:val="15"/>
  </w:num>
  <w:num w:numId="7">
    <w:abstractNumId w:val="17"/>
  </w:num>
  <w:num w:numId="8">
    <w:abstractNumId w:val="3"/>
  </w:num>
  <w:num w:numId="9">
    <w:abstractNumId w:val="2"/>
  </w:num>
  <w:num w:numId="10">
    <w:abstractNumId w:val="2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</w:num>
  <w:num w:numId="16">
    <w:abstractNumId w:val="1"/>
  </w:num>
  <w:num w:numId="17">
    <w:abstractNumId w:val="18"/>
  </w:num>
  <w:num w:numId="18">
    <w:abstractNumId w:val="16"/>
  </w:num>
  <w:num w:numId="19">
    <w:abstractNumId w:val="4"/>
  </w:num>
  <w:num w:numId="20">
    <w:abstractNumId w:val="19"/>
  </w:num>
  <w:num w:numId="21">
    <w:abstractNumId w:val="8"/>
  </w:num>
  <w:num w:numId="22">
    <w:abstractNumId w:val="5"/>
  </w:num>
  <w:num w:numId="23">
    <w:abstractNumId w:val="9"/>
    <w:lvlOverride w:ilvl="0">
      <w:startOverride w:val="1"/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5D"/>
    <w:rsid w:val="00054208"/>
    <w:rsid w:val="0008719E"/>
    <w:rsid w:val="000B6C6A"/>
    <w:rsid w:val="000C131A"/>
    <w:rsid w:val="000E089C"/>
    <w:rsid w:val="000E2540"/>
    <w:rsid w:val="00111CB2"/>
    <w:rsid w:val="00121C92"/>
    <w:rsid w:val="00152237"/>
    <w:rsid w:val="00170DBD"/>
    <w:rsid w:val="00176CCD"/>
    <w:rsid w:val="00176D93"/>
    <w:rsid w:val="00197FE5"/>
    <w:rsid w:val="0020152C"/>
    <w:rsid w:val="0020487F"/>
    <w:rsid w:val="00233945"/>
    <w:rsid w:val="0029384E"/>
    <w:rsid w:val="002B35A7"/>
    <w:rsid w:val="002C7565"/>
    <w:rsid w:val="003147F8"/>
    <w:rsid w:val="003168CD"/>
    <w:rsid w:val="003220B6"/>
    <w:rsid w:val="00322B51"/>
    <w:rsid w:val="003466C7"/>
    <w:rsid w:val="00356167"/>
    <w:rsid w:val="003565BC"/>
    <w:rsid w:val="00371211"/>
    <w:rsid w:val="00385EC0"/>
    <w:rsid w:val="003866FF"/>
    <w:rsid w:val="003F1C90"/>
    <w:rsid w:val="00450355"/>
    <w:rsid w:val="0046519F"/>
    <w:rsid w:val="004777A7"/>
    <w:rsid w:val="004A7872"/>
    <w:rsid w:val="004F05E2"/>
    <w:rsid w:val="00571CC9"/>
    <w:rsid w:val="00581674"/>
    <w:rsid w:val="005E6EF5"/>
    <w:rsid w:val="00602C45"/>
    <w:rsid w:val="006123F5"/>
    <w:rsid w:val="00620A13"/>
    <w:rsid w:val="00623F19"/>
    <w:rsid w:val="006261E7"/>
    <w:rsid w:val="00641F36"/>
    <w:rsid w:val="00674A0E"/>
    <w:rsid w:val="00687164"/>
    <w:rsid w:val="006912FB"/>
    <w:rsid w:val="006F67A1"/>
    <w:rsid w:val="007523C2"/>
    <w:rsid w:val="00756A88"/>
    <w:rsid w:val="0079291C"/>
    <w:rsid w:val="007943E5"/>
    <w:rsid w:val="007F5446"/>
    <w:rsid w:val="00813049"/>
    <w:rsid w:val="0088533E"/>
    <w:rsid w:val="0089190D"/>
    <w:rsid w:val="008A2D1A"/>
    <w:rsid w:val="008A42AE"/>
    <w:rsid w:val="008B6C71"/>
    <w:rsid w:val="008E357E"/>
    <w:rsid w:val="00962D29"/>
    <w:rsid w:val="00967886"/>
    <w:rsid w:val="009B3546"/>
    <w:rsid w:val="009C45EC"/>
    <w:rsid w:val="009C7CFC"/>
    <w:rsid w:val="009D3DA1"/>
    <w:rsid w:val="009F3283"/>
    <w:rsid w:val="00A209BC"/>
    <w:rsid w:val="00A3098F"/>
    <w:rsid w:val="00A87F89"/>
    <w:rsid w:val="00AA3C0B"/>
    <w:rsid w:val="00AD4E75"/>
    <w:rsid w:val="00B563D9"/>
    <w:rsid w:val="00B56886"/>
    <w:rsid w:val="00B64367"/>
    <w:rsid w:val="00BC2ADA"/>
    <w:rsid w:val="00BC56DA"/>
    <w:rsid w:val="00BD44E2"/>
    <w:rsid w:val="00BE225C"/>
    <w:rsid w:val="00BF1DA8"/>
    <w:rsid w:val="00BF1EDA"/>
    <w:rsid w:val="00C648F2"/>
    <w:rsid w:val="00CF4E20"/>
    <w:rsid w:val="00D13630"/>
    <w:rsid w:val="00D40E5D"/>
    <w:rsid w:val="00E1549D"/>
    <w:rsid w:val="00E745E5"/>
    <w:rsid w:val="00E92D04"/>
    <w:rsid w:val="00ED4D91"/>
    <w:rsid w:val="00ED6F6F"/>
    <w:rsid w:val="00F0454A"/>
    <w:rsid w:val="00F401E9"/>
    <w:rsid w:val="00F73A02"/>
    <w:rsid w:val="00F83308"/>
    <w:rsid w:val="00F9473D"/>
    <w:rsid w:val="00FA5A66"/>
    <w:rsid w:val="00FE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5D1A2-7412-4361-B691-58A3F39E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3F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F1C90"/>
    <w:rPr>
      <w:rFonts w:ascii="Tahoma" w:hAnsi="Tahoma" w:cs="Tahoma"/>
      <w:sz w:val="16"/>
      <w:szCs w:val="16"/>
    </w:rPr>
  </w:style>
  <w:style w:type="paragraph" w:styleId="a6">
    <w:name w:val="List Paragraph"/>
    <w:basedOn w:val="a0"/>
    <w:link w:val="a7"/>
    <w:uiPriority w:val="34"/>
    <w:qFormat/>
    <w:rsid w:val="00197FE5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176CCD"/>
  </w:style>
  <w:style w:type="paragraph" w:customStyle="1" w:styleId="ConsPlusNormal">
    <w:name w:val="ConsPlusNormal"/>
    <w:rsid w:val="003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42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8">
    <w:name w:val="Текст сноски Знак"/>
    <w:basedOn w:val="a1"/>
    <w:link w:val="a9"/>
    <w:semiHidden/>
    <w:rsid w:val="00176C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0"/>
    <w:link w:val="a8"/>
    <w:semiHidden/>
    <w:rsid w:val="0017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Осн_СПД"/>
    <w:basedOn w:val="a0"/>
    <w:qFormat/>
    <w:rsid w:val="00176CCD"/>
    <w:pPr>
      <w:numPr>
        <w:ilvl w:val="3"/>
        <w:numId w:val="9"/>
      </w:numPr>
      <w:spacing w:after="0" w:line="240" w:lineRule="auto"/>
      <w:ind w:left="0"/>
      <w:contextualSpacing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aa">
    <w:name w:val="Статья_СПД"/>
    <w:basedOn w:val="a0"/>
    <w:next w:val="a"/>
    <w:autoRedefine/>
    <w:qFormat/>
    <w:rsid w:val="00176CCD"/>
    <w:pPr>
      <w:keepNext/>
      <w:spacing w:before="240" w:after="240" w:line="240" w:lineRule="auto"/>
      <w:ind w:lef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A33E0-08FB-4DF5-8FD2-746B219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Журба, Елена Алекмандровна</dc:creator>
  <cp:keywords/>
  <dc:description/>
  <cp:lastModifiedBy>Лопатина, Александра Юрьевна</cp:lastModifiedBy>
  <cp:revision>19</cp:revision>
  <cp:lastPrinted>2021-07-28T06:47:00Z</cp:lastPrinted>
  <dcterms:created xsi:type="dcterms:W3CDTF">2020-12-26T07:03:00Z</dcterms:created>
  <dcterms:modified xsi:type="dcterms:W3CDTF">2021-07-28T11:26:00Z</dcterms:modified>
</cp:coreProperties>
</file>